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C" w:rsidRPr="008A5409" w:rsidRDefault="003546FC" w:rsidP="003546FC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8A5409">
        <w:rPr>
          <w:rFonts w:ascii="Times New Roman" w:hAnsi="Times New Roman" w:cs="Times New Roman"/>
          <w:b/>
          <w:color w:val="FF0000"/>
          <w:sz w:val="32"/>
          <w:szCs w:val="24"/>
        </w:rPr>
        <w:t>Международный фестиваль-конкурс «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Ступеньки к успеху</w:t>
      </w:r>
      <w:r w:rsidRPr="008A5409">
        <w:rPr>
          <w:rFonts w:ascii="Times New Roman" w:hAnsi="Times New Roman" w:cs="Times New Roman"/>
          <w:b/>
          <w:color w:val="FF0000"/>
          <w:sz w:val="32"/>
          <w:szCs w:val="24"/>
        </w:rPr>
        <w:t>»</w:t>
      </w:r>
    </w:p>
    <w:p w:rsidR="003546FC" w:rsidRDefault="003546FC" w:rsidP="003546FC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1 апреля 2023 год </w:t>
      </w:r>
    </w:p>
    <w:p w:rsidR="003546FC" w:rsidRPr="003546FC" w:rsidRDefault="0004624C" w:rsidP="003546FC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Хоровое пение и академический вокал </w:t>
      </w:r>
    </w:p>
    <w:p w:rsidR="00D06C41" w:rsidRPr="00D06C41" w:rsidRDefault="00D06C41" w:rsidP="00D06C41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D06C41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(МАУ ДО «ДЕТСКАЯ ШКОЛА ИСКУССТВ № 3 ИМ.С.В.СЕМЫКИНА» </w:t>
      </w:r>
    </w:p>
    <w:p w:rsidR="00D06C41" w:rsidRDefault="00D06C41" w:rsidP="00D06C41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proofErr w:type="spellStart"/>
      <w:r w:rsidRPr="00D06C41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г.Улан-</w:t>
      </w:r>
      <w:proofErr w:type="gramStart"/>
      <w:r w:rsidRPr="00D06C41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Удэ,ул.Столичная</w:t>
      </w:r>
      <w:proofErr w:type="spellEnd"/>
      <w:proofErr w:type="gramEnd"/>
      <w:r w:rsidRPr="00D06C41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, 5)</w:t>
      </w:r>
    </w:p>
    <w:p w:rsidR="003546FC" w:rsidRPr="005D2BC6" w:rsidRDefault="00B61BFF" w:rsidP="00D06C41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ИТОГОВЫЙ ПРОТОКОЛ</w:t>
      </w:r>
    </w:p>
    <w:tbl>
      <w:tblPr>
        <w:tblW w:w="140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02"/>
        <w:gridCol w:w="3118"/>
        <w:gridCol w:w="1134"/>
        <w:gridCol w:w="2835"/>
        <w:gridCol w:w="3758"/>
      </w:tblGrid>
      <w:tr w:rsidR="003546FC" w:rsidRPr="003546FC" w:rsidTr="003546FC">
        <w:trPr>
          <w:trHeight w:val="315"/>
          <w:jc w:val="center"/>
        </w:trPr>
        <w:tc>
          <w:tcPr>
            <w:tcW w:w="14098" w:type="dxa"/>
            <w:gridSpan w:val="6"/>
          </w:tcPr>
          <w:p w:rsidR="003546FC" w:rsidRPr="003546FC" w:rsidRDefault="003546FC" w:rsidP="0035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6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18.15 –</w:t>
            </w:r>
            <w:r w:rsidR="000462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19.15</w:t>
            </w:r>
          </w:p>
        </w:tc>
      </w:tr>
      <w:tr w:rsidR="0004624C" w:rsidRPr="003546FC" w:rsidTr="003546FC">
        <w:trPr>
          <w:trHeight w:val="315"/>
          <w:jc w:val="center"/>
        </w:trPr>
        <w:tc>
          <w:tcPr>
            <w:tcW w:w="851" w:type="dxa"/>
          </w:tcPr>
          <w:p w:rsidR="0004624C" w:rsidRPr="003546FC" w:rsidRDefault="0004624C" w:rsidP="000462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Default="0004624C" w:rsidP="000462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4C">
              <w:rPr>
                <w:rFonts w:ascii="Times New Roman" w:hAnsi="Times New Roman" w:cs="Times New Roman"/>
                <w:sz w:val="24"/>
                <w:szCs w:val="24"/>
              </w:rPr>
              <w:t>Младший хор "Звонкие голоса"</w:t>
            </w:r>
          </w:p>
          <w:p w:rsidR="0004624C" w:rsidRPr="003546FC" w:rsidRDefault="0004624C" w:rsidP="000462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4C">
              <w:rPr>
                <w:rFonts w:ascii="Times New Roman" w:hAnsi="Times New Roman" w:cs="Times New Roman"/>
                <w:sz w:val="24"/>
                <w:szCs w:val="24"/>
              </w:rPr>
              <w:t xml:space="preserve">МАУ ДО "Детская школа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4624C">
              <w:rPr>
                <w:rFonts w:ascii="Times New Roman" w:hAnsi="Times New Roman" w:cs="Times New Roman"/>
                <w:sz w:val="24"/>
                <w:szCs w:val="24"/>
              </w:rPr>
              <w:t>11"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24C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04624C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9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04624C" w:rsidRDefault="0004624C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4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Анжелика Александровна </w:t>
            </w:r>
          </w:p>
          <w:p w:rsidR="0004624C" w:rsidRPr="003546FC" w:rsidRDefault="00DE27AE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Непогодьева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 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B61BFF" w:rsidRDefault="00B61BFF" w:rsidP="00046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  <w:r w:rsidRPr="00B61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4624C" w:rsidRPr="003546FC" w:rsidTr="003546FC">
        <w:trPr>
          <w:trHeight w:val="315"/>
          <w:jc w:val="center"/>
        </w:trPr>
        <w:tc>
          <w:tcPr>
            <w:tcW w:w="851" w:type="dxa"/>
          </w:tcPr>
          <w:p w:rsidR="0004624C" w:rsidRPr="003546FC" w:rsidRDefault="0004624C" w:rsidP="000462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Default="0004624C" w:rsidP="000462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4C">
              <w:rPr>
                <w:rFonts w:ascii="Times New Roman" w:hAnsi="Times New Roman" w:cs="Times New Roman"/>
                <w:sz w:val="24"/>
                <w:szCs w:val="24"/>
              </w:rPr>
              <w:t>Хор "Акварель"</w:t>
            </w:r>
          </w:p>
          <w:p w:rsidR="0004624C" w:rsidRPr="003546FC" w:rsidRDefault="0004624C" w:rsidP="000462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Детская школа искусств городского </w:t>
            </w:r>
            <w:proofErr w:type="gramStart"/>
            <w:r w:rsidRPr="0004624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04624C">
              <w:rPr>
                <w:rFonts w:ascii="Times New Roman" w:hAnsi="Times New Roman" w:cs="Times New Roman"/>
                <w:sz w:val="24"/>
                <w:szCs w:val="24"/>
              </w:rPr>
              <w:t xml:space="preserve"> ЗАТО п. Горный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24C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ЗАТО </w:t>
            </w:r>
            <w:proofErr w:type="spellStart"/>
            <w:r w:rsidRPr="0004624C"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хор (13-16 лет)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4C">
              <w:rPr>
                <w:rFonts w:ascii="Times New Roman" w:hAnsi="Times New Roman" w:cs="Times New Roman"/>
                <w:sz w:val="24"/>
                <w:szCs w:val="24"/>
              </w:rPr>
              <w:t>Чащина Наталия Николаевна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B61BFF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  <w:r w:rsidRPr="00B61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4624C" w:rsidRPr="003546FC" w:rsidTr="003546FC">
        <w:trPr>
          <w:trHeight w:val="315"/>
          <w:jc w:val="center"/>
        </w:trPr>
        <w:tc>
          <w:tcPr>
            <w:tcW w:w="851" w:type="dxa"/>
          </w:tcPr>
          <w:p w:rsidR="0004624C" w:rsidRPr="003546FC" w:rsidRDefault="0004624C" w:rsidP="000462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мальчиков "Наше время" </w:t>
            </w: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Аюшеев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Даниил,Дашижамсоев</w:t>
            </w:r>
            <w:proofErr w:type="spellEnd"/>
            <w:proofErr w:type="gram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Аюша,Балыков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Игнат,Бурдуковский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04624C" w:rsidRPr="003546FC" w:rsidRDefault="0004624C" w:rsidP="000462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4 человека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МАУ ДО " Детская школа искусств №4 </w:t>
            </w: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им.Ю.И.Ирдынеева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12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Чеусова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Ольга Матвеевна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B61BFF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  <w:r w:rsidRPr="00B61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4624C" w:rsidRPr="003546FC" w:rsidTr="003546FC">
        <w:trPr>
          <w:trHeight w:val="315"/>
          <w:jc w:val="center"/>
        </w:trPr>
        <w:tc>
          <w:tcPr>
            <w:tcW w:w="851" w:type="dxa"/>
          </w:tcPr>
          <w:p w:rsidR="0004624C" w:rsidRPr="003546FC" w:rsidRDefault="0004624C" w:rsidP="000462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Инкижинов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МАУ ДО "Детская школа искусств им. Ю.И. </w:t>
            </w: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Ирдынеева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Протасова Елена Николаевна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B61BFF" w:rsidP="0004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3 СТЕПЕНИ</w:t>
            </w:r>
          </w:p>
        </w:tc>
      </w:tr>
      <w:tr w:rsidR="0004624C" w:rsidRPr="003546FC" w:rsidTr="003546FC">
        <w:trPr>
          <w:trHeight w:val="315"/>
          <w:jc w:val="center"/>
        </w:trPr>
        <w:tc>
          <w:tcPr>
            <w:tcW w:w="851" w:type="dxa"/>
          </w:tcPr>
          <w:p w:rsidR="0004624C" w:rsidRPr="003546FC" w:rsidRDefault="0004624C" w:rsidP="000462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Маханова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МАУ ДО "Детская школа искусств №4 </w:t>
            </w: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им.Ю.И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Ирдынеева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Протасова Елена Николаевна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B61BFF" w:rsidP="0004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3 СТЕПЕНИ</w:t>
            </w:r>
          </w:p>
        </w:tc>
      </w:tr>
      <w:tr w:rsidR="0004624C" w:rsidRPr="003546FC" w:rsidTr="003546FC">
        <w:trPr>
          <w:trHeight w:val="315"/>
          <w:jc w:val="center"/>
        </w:trPr>
        <w:tc>
          <w:tcPr>
            <w:tcW w:w="851" w:type="dxa"/>
          </w:tcPr>
          <w:p w:rsidR="0004624C" w:rsidRPr="003546FC" w:rsidRDefault="0004624C" w:rsidP="000462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Яковчук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МАУ ДО "Детская школа искусств №4 им. Ю.И. </w:t>
            </w: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Ирдынеева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Протасова Елена Николаевна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B61BFF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4624C" w:rsidRPr="003546FC" w:rsidTr="003546FC">
        <w:trPr>
          <w:trHeight w:val="315"/>
          <w:jc w:val="center"/>
        </w:trPr>
        <w:tc>
          <w:tcPr>
            <w:tcW w:w="851" w:type="dxa"/>
          </w:tcPr>
          <w:p w:rsidR="0004624C" w:rsidRPr="003546FC" w:rsidRDefault="0004624C" w:rsidP="000462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110427" w:rsidP="000462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r w:rsidR="0004624C"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МАУ ДО "Детская школа искусств №4 </w:t>
            </w: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им.Ю.И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Ирдынеева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11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Чеусова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Ольга Матвеевна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B61BFF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24C" w:rsidRPr="003546FC" w:rsidTr="003546FC">
        <w:trPr>
          <w:trHeight w:val="315"/>
          <w:jc w:val="center"/>
        </w:trPr>
        <w:tc>
          <w:tcPr>
            <w:tcW w:w="851" w:type="dxa"/>
          </w:tcPr>
          <w:p w:rsidR="0004624C" w:rsidRPr="003546FC" w:rsidRDefault="0004624C" w:rsidP="000462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Дуэт Филиппов </w:t>
            </w:r>
            <w:proofErr w:type="gram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Антон  и</w:t>
            </w:r>
            <w:proofErr w:type="gram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Ливадная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Детская школа искусств городского </w:t>
            </w:r>
            <w:proofErr w:type="gram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ЗАТО п. Горный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 14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Default="0004624C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Белов Данила Андреевич, Шевченко Екатерина Сергеевна</w:t>
            </w:r>
            <w:r w:rsidR="00817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34A" w:rsidRPr="003546FC" w:rsidRDefault="0081734A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Аккомпанируют: ансамбль гитаристов: Овечкин Александр, Гринько Богдан, Савин Александр, Карпов Виктор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B61BFF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  <w:r w:rsidRPr="00B61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4624C" w:rsidRPr="003546FC" w:rsidTr="003546FC">
        <w:trPr>
          <w:trHeight w:val="315"/>
          <w:jc w:val="center"/>
        </w:trPr>
        <w:tc>
          <w:tcPr>
            <w:tcW w:w="851" w:type="dxa"/>
          </w:tcPr>
          <w:p w:rsidR="0004624C" w:rsidRPr="003546FC" w:rsidRDefault="0004624C" w:rsidP="000462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Стулёва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ВСГИК (кафедра хорового </w:t>
            </w: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и вокального искусства)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Коробенкова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(доцент кафедры хорового </w:t>
            </w: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и вокального искусства, народная артистка </w:t>
            </w:r>
            <w:proofErr w:type="gram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  <w:r w:rsidRPr="003546FC">
              <w:rPr>
                <w:rFonts w:ascii="Times New Roman" w:hAnsi="Times New Roman" w:cs="Times New Roman"/>
                <w:sz w:val="24"/>
                <w:szCs w:val="24"/>
              </w:rPr>
              <w:br/>
              <w:t>Концертмейстер</w:t>
            </w:r>
            <w:proofErr w:type="gram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- Селиванова Наталья Витальевна.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B61BFF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  <w:r w:rsidRPr="00B61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4624C" w:rsidRPr="003546FC" w:rsidTr="003546FC">
        <w:trPr>
          <w:trHeight w:val="315"/>
          <w:jc w:val="center"/>
        </w:trPr>
        <w:tc>
          <w:tcPr>
            <w:tcW w:w="851" w:type="dxa"/>
          </w:tcPr>
          <w:p w:rsidR="0004624C" w:rsidRPr="003546FC" w:rsidRDefault="0004624C" w:rsidP="000462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Тимофеева Анастасия Валерьевна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ВСГИК, студентка 2 курса заочного отделения кафедры хорового </w:t>
            </w: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и вокального искусства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Коробенкова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(доцент кафедры хорового </w:t>
            </w: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и вокального искусства, народная артистка </w:t>
            </w:r>
            <w:proofErr w:type="gram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  <w:r w:rsidRPr="003546FC">
              <w:rPr>
                <w:rFonts w:ascii="Times New Roman" w:hAnsi="Times New Roman" w:cs="Times New Roman"/>
                <w:sz w:val="24"/>
                <w:szCs w:val="24"/>
              </w:rPr>
              <w:br/>
              <w:t>Концертмейстер</w:t>
            </w:r>
            <w:proofErr w:type="gram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- Селиванова Наталья Витальевна, народная артистка РБ.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B61BFF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  <w:r w:rsidRPr="00B61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4624C" w:rsidRPr="003546FC" w:rsidTr="003546FC">
        <w:trPr>
          <w:trHeight w:val="315"/>
          <w:jc w:val="center"/>
        </w:trPr>
        <w:tc>
          <w:tcPr>
            <w:tcW w:w="851" w:type="dxa"/>
          </w:tcPr>
          <w:p w:rsidR="0004624C" w:rsidRPr="003546FC" w:rsidRDefault="0004624C" w:rsidP="000462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Коробенкова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ВСГИК, доцент кафедры хорового </w:t>
            </w: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и вокального искусства, народная артистка РБ.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+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3546FC" w:rsidRDefault="0004624C" w:rsidP="0004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Коробенкова</w:t>
            </w:r>
            <w:proofErr w:type="spell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gramStart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>Николаевна;</w:t>
            </w:r>
            <w:r w:rsidRPr="003546FC">
              <w:rPr>
                <w:rFonts w:ascii="Times New Roman" w:hAnsi="Times New Roman" w:cs="Times New Roman"/>
                <w:sz w:val="24"/>
                <w:szCs w:val="24"/>
              </w:rPr>
              <w:br/>
              <w:t>Концертмейстер</w:t>
            </w:r>
            <w:proofErr w:type="gramEnd"/>
            <w:r w:rsidRPr="003546FC">
              <w:rPr>
                <w:rFonts w:ascii="Times New Roman" w:hAnsi="Times New Roman" w:cs="Times New Roman"/>
                <w:sz w:val="24"/>
                <w:szCs w:val="24"/>
              </w:rPr>
              <w:t xml:space="preserve"> - Селиванова Наталья Витальевна (народная артистка РБ)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624C" w:rsidRPr="00B61BFF" w:rsidRDefault="00B61BFF" w:rsidP="00046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BFF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  <w:bookmarkStart w:id="0" w:name="_GoBack"/>
            <w:bookmarkEnd w:id="0"/>
          </w:p>
        </w:tc>
      </w:tr>
    </w:tbl>
    <w:p w:rsidR="003E6F3F" w:rsidRDefault="003E6F3F"/>
    <w:sectPr w:rsidR="003E6F3F" w:rsidSect="003546F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3D44"/>
    <w:multiLevelType w:val="hybridMultilevel"/>
    <w:tmpl w:val="5026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FC"/>
    <w:rsid w:val="00013D6A"/>
    <w:rsid w:val="0004624C"/>
    <w:rsid w:val="00110427"/>
    <w:rsid w:val="003546FC"/>
    <w:rsid w:val="003E6F3F"/>
    <w:rsid w:val="0049395C"/>
    <w:rsid w:val="0081734A"/>
    <w:rsid w:val="00B61BFF"/>
    <w:rsid w:val="00D06C41"/>
    <w:rsid w:val="00D90460"/>
    <w:rsid w:val="00D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7F780-B6BA-42F3-9FB2-A5971E50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Сергеевна</dc:creator>
  <cp:keywords/>
  <dc:description/>
  <cp:lastModifiedBy>Ксения Николаевна</cp:lastModifiedBy>
  <cp:revision>7</cp:revision>
  <dcterms:created xsi:type="dcterms:W3CDTF">2023-03-28T09:09:00Z</dcterms:created>
  <dcterms:modified xsi:type="dcterms:W3CDTF">2023-04-07T07:53:00Z</dcterms:modified>
</cp:coreProperties>
</file>